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7C69" w14:textId="77777777" w:rsidR="00E42A69" w:rsidRDefault="00C43FB0">
      <w:pPr>
        <w:spacing w:after="242"/>
        <w:ind w:left="1"/>
      </w:pPr>
      <w:r>
        <w:rPr>
          <w:noProof/>
        </w:rPr>
        <w:drawing>
          <wp:inline distT="0" distB="0" distL="0" distR="0" wp14:anchorId="466E0787" wp14:editId="06239E63">
            <wp:extent cx="2514219" cy="775970"/>
            <wp:effectExtent l="0" t="0" r="0" b="0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4219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C00000"/>
          <w:sz w:val="32"/>
        </w:rPr>
        <w:t xml:space="preserve"> </w:t>
      </w:r>
    </w:p>
    <w:p w14:paraId="116B8883" w14:textId="0C2DAC80" w:rsidR="00E42A69" w:rsidRPr="00AA2942" w:rsidRDefault="00AA2942">
      <w:pPr>
        <w:spacing w:after="54"/>
        <w:ind w:left="22"/>
        <w:jc w:val="center"/>
      </w:pPr>
      <w:r w:rsidRPr="00AA2942">
        <w:rPr>
          <w:b/>
          <w:color w:val="1F497D"/>
          <w:sz w:val="32"/>
        </w:rPr>
        <w:t>PROGRAMA DE ESCALA DE D</w:t>
      </w:r>
      <w:r>
        <w:rPr>
          <w:b/>
          <w:color w:val="1F497D"/>
          <w:sz w:val="32"/>
        </w:rPr>
        <w:t>E</w:t>
      </w:r>
      <w:r w:rsidRPr="00AA2942">
        <w:rPr>
          <w:b/>
          <w:color w:val="1F497D"/>
          <w:sz w:val="32"/>
        </w:rPr>
        <w:t>SCUENTOS</w:t>
      </w:r>
    </w:p>
    <w:p w14:paraId="27082DFF" w14:textId="623C6366" w:rsidR="00AA2942" w:rsidRPr="00AA2942" w:rsidRDefault="00AA2942" w:rsidP="00AA2942">
      <w:pPr>
        <w:spacing w:after="120"/>
        <w:ind w:left="101"/>
        <w:rPr>
          <w:sz w:val="24"/>
          <w:lang w:val="es-419"/>
        </w:rPr>
      </w:pPr>
      <w:r w:rsidRPr="00AA2942">
        <w:rPr>
          <w:sz w:val="24"/>
          <w:lang w:val="es-419"/>
        </w:rPr>
        <w:t xml:space="preserve">En Open Cities Health Center, nos ofrecemos servicios esenciales a todos, </w:t>
      </w:r>
      <w:r w:rsidRPr="00AA2942">
        <w:rPr>
          <w:sz w:val="24"/>
          <w:lang w:val="es-ES"/>
        </w:rPr>
        <w:t xml:space="preserve">independientemente de su capacidad </w:t>
      </w:r>
      <w:r>
        <w:rPr>
          <w:sz w:val="24"/>
          <w:lang w:val="es-ES"/>
        </w:rPr>
        <w:t>para pagar.</w:t>
      </w:r>
    </w:p>
    <w:p w14:paraId="4B6D3BE9" w14:textId="72595314" w:rsidR="00E42A69" w:rsidRPr="00AA2942" w:rsidRDefault="00AA2942" w:rsidP="00AA2942">
      <w:pPr>
        <w:spacing w:after="120"/>
        <w:ind w:left="101"/>
        <w:rPr>
          <w:sz w:val="24"/>
          <w:lang w:val="es-419"/>
        </w:rPr>
      </w:pPr>
      <w:r w:rsidRPr="00AA2942">
        <w:rPr>
          <w:sz w:val="24"/>
          <w:lang w:val="es-419"/>
        </w:rPr>
        <w:t xml:space="preserve">Para </w:t>
      </w:r>
      <w:r w:rsidR="009B1759" w:rsidRPr="00AA2942">
        <w:rPr>
          <w:sz w:val="24"/>
          <w:lang w:val="es-419"/>
        </w:rPr>
        <w:t>determinar</w:t>
      </w:r>
      <w:r w:rsidRPr="00AA2942">
        <w:rPr>
          <w:sz w:val="24"/>
          <w:lang w:val="es-419"/>
        </w:rPr>
        <w:t xml:space="preserve"> su tasa de descuento</w:t>
      </w:r>
      <w:r>
        <w:rPr>
          <w:sz w:val="24"/>
          <w:lang w:val="es-419"/>
        </w:rPr>
        <w:t>, u</w:t>
      </w:r>
      <w:r w:rsidR="009B1759" w:rsidRPr="00AA2942">
        <w:rPr>
          <w:sz w:val="24"/>
          <w:lang w:val="es-ES"/>
        </w:rPr>
        <w:t>utilizaremos</w:t>
      </w:r>
      <w:r w:rsidRPr="00AA2942">
        <w:rPr>
          <w:sz w:val="24"/>
          <w:lang w:val="es-ES"/>
        </w:rPr>
        <w:t xml:space="preserve"> el tamaño de su familia y sus ingresos para determinar su descuento,</w:t>
      </w:r>
      <w:r>
        <w:rPr>
          <w:sz w:val="24"/>
          <w:lang w:val="es-ES"/>
        </w:rPr>
        <w:t xml:space="preserve"> basado </w:t>
      </w:r>
      <w:r w:rsidRPr="00AA2942">
        <w:rPr>
          <w:sz w:val="24"/>
          <w:lang w:val="es-ES"/>
        </w:rPr>
        <w:t>en una tabla de descuentos fundamentada en las pautas federales de ingresos de pobreza</w:t>
      </w:r>
      <w:r w:rsidRPr="00AA2942">
        <w:rPr>
          <w:sz w:val="24"/>
          <w:lang w:val="es-419"/>
        </w:rPr>
        <w:t>. Una "familia" incluye todas las personas viviendo juntos quien est</w:t>
      </w:r>
      <w:r>
        <w:rPr>
          <w:rFonts w:ascii="Times New Roman" w:hAnsi="Times New Roman" w:cs="Times New Roman"/>
          <w:sz w:val="24"/>
          <w:lang w:val="es-419"/>
        </w:rPr>
        <w:t>á</w:t>
      </w:r>
      <w:r w:rsidRPr="00AA2942">
        <w:rPr>
          <w:sz w:val="24"/>
          <w:lang w:val="es-419"/>
        </w:rPr>
        <w:t xml:space="preserve">n relacionados por </w:t>
      </w:r>
      <w:r w:rsidRPr="00AA2942">
        <w:rPr>
          <w:sz w:val="24"/>
          <w:lang w:val="es-ES"/>
        </w:rPr>
        <w:t>consanguinidad, matrimonio o ley</w:t>
      </w:r>
      <w:r w:rsidRPr="00AA2942">
        <w:rPr>
          <w:sz w:val="24"/>
          <w:lang w:val="es-419"/>
        </w:rPr>
        <w:t xml:space="preserve">, </w:t>
      </w:r>
      <w:r>
        <w:rPr>
          <w:sz w:val="24"/>
          <w:lang w:val="es-419"/>
        </w:rPr>
        <w:t>incluyendo ambos adultos y niños menores.</w:t>
      </w:r>
      <w:r w:rsidRPr="00AA2942">
        <w:rPr>
          <w:sz w:val="24"/>
          <w:lang w:val="es-419"/>
        </w:rPr>
        <w:t xml:space="preserve">  </w:t>
      </w:r>
    </w:p>
    <w:p w14:paraId="75B2E468" w14:textId="59B42CC1" w:rsidR="00E42A69" w:rsidRPr="009B1759" w:rsidRDefault="009B1759" w:rsidP="5639E563">
      <w:pPr>
        <w:spacing w:after="128" w:line="249" w:lineRule="auto"/>
        <w:ind w:left="96" w:right="51" w:hanging="10"/>
        <w:jc w:val="both"/>
        <w:rPr>
          <w:sz w:val="24"/>
          <w:lang w:val="es-419"/>
        </w:rPr>
      </w:pPr>
      <w:r w:rsidRPr="5639E563">
        <w:rPr>
          <w:sz w:val="24"/>
          <w:lang w:val="es-419"/>
        </w:rPr>
        <w:t>Estarás</w:t>
      </w:r>
      <w:r w:rsidR="00AA2942" w:rsidRPr="5639E563">
        <w:rPr>
          <w:sz w:val="24"/>
          <w:lang w:val="es-419"/>
        </w:rPr>
        <w:t xml:space="preserve"> </w:t>
      </w:r>
      <w:r w:rsidRPr="5639E563">
        <w:rPr>
          <w:sz w:val="24"/>
          <w:lang w:val="es-419"/>
        </w:rPr>
        <w:t>responsable</w:t>
      </w:r>
      <w:r w:rsidR="00AA2942" w:rsidRPr="5639E563">
        <w:rPr>
          <w:sz w:val="24"/>
          <w:lang w:val="es-419"/>
        </w:rPr>
        <w:t xml:space="preserve"> por cualquier </w:t>
      </w:r>
      <w:r w:rsidRPr="5639E563">
        <w:rPr>
          <w:sz w:val="24"/>
          <w:lang w:val="es-419"/>
        </w:rPr>
        <w:t xml:space="preserve">cargo que no esté cubierto por la escala de descuentos al tiempo de su cita. </w:t>
      </w:r>
      <w:r w:rsidRPr="5639E563">
        <w:rPr>
          <w:sz w:val="24"/>
          <w:lang w:val="es-ES"/>
        </w:rPr>
        <w:t>Si desea establecer un plan de pagos, por favor déjanos saber.</w:t>
      </w:r>
    </w:p>
    <w:p w14:paraId="6AF14D5C" w14:textId="69687EDC" w:rsidR="00E42A69" w:rsidRPr="00FE6F10" w:rsidRDefault="00C43FB0" w:rsidP="00FE6F10">
      <w:pPr>
        <w:spacing w:after="128" w:line="249" w:lineRule="auto"/>
        <w:ind w:right="51"/>
        <w:jc w:val="both"/>
        <w:rPr>
          <w:rFonts w:ascii="Arial" w:eastAsia="Arial" w:hAnsi="Arial" w:cs="Arial"/>
          <w:sz w:val="24"/>
          <w:lang w:val="es-ES"/>
        </w:rPr>
      </w:pPr>
      <w:r w:rsidRPr="009B1759">
        <w:rPr>
          <w:rFonts w:ascii="Verdana" w:eastAsia="Verdana" w:hAnsi="Verdana" w:cs="Verdana"/>
          <w:sz w:val="24"/>
          <w:lang w:val="es-419"/>
        </w:rPr>
        <w:t>□</w:t>
      </w:r>
      <w:r w:rsidR="009B1759" w:rsidRPr="009B1759">
        <w:rPr>
          <w:rFonts w:ascii="inherit" w:eastAsia="Times New Roman" w:hAnsi="inherit" w:cs="Courier New"/>
          <w:color w:val="1F1F1F"/>
          <w:kern w:val="0"/>
          <w:sz w:val="42"/>
          <w:szCs w:val="42"/>
          <w:lang w:val="es-ES"/>
          <w14:ligatures w14:val="none"/>
        </w:rPr>
        <w:t xml:space="preserve"> </w:t>
      </w:r>
      <w:r w:rsidR="009B1759" w:rsidRPr="009B1759">
        <w:rPr>
          <w:rFonts w:eastAsia="Arial"/>
          <w:sz w:val="24"/>
          <w:lang w:val="es-ES"/>
        </w:rPr>
        <w:t>Estoy incluyendo mis datos de ingresos y deseo solicitar en la programa de escala de descuentos de</w:t>
      </w:r>
      <w:r w:rsidR="009B1759">
        <w:rPr>
          <w:rFonts w:ascii="Arial" w:eastAsia="Arial" w:hAnsi="Arial" w:cs="Arial"/>
          <w:sz w:val="24"/>
          <w:lang w:val="es-ES"/>
        </w:rPr>
        <w:t xml:space="preserve"> </w:t>
      </w:r>
      <w:r w:rsidRPr="00FE6F10">
        <w:rPr>
          <w:sz w:val="24"/>
          <w:lang w:val="es-419"/>
        </w:rPr>
        <w:t>Open Cities Health Center Inc.</w:t>
      </w:r>
    </w:p>
    <w:p w14:paraId="7A2969D3" w14:textId="6F952519" w:rsidR="009B1759" w:rsidRPr="009B1759" w:rsidRDefault="00C43FB0" w:rsidP="00FE6F10">
      <w:pPr>
        <w:spacing w:after="80"/>
        <w:ind w:right="66"/>
        <w:jc w:val="both"/>
        <w:rPr>
          <w:sz w:val="24"/>
          <w:lang w:val="es-419"/>
        </w:rPr>
      </w:pPr>
      <w:r w:rsidRPr="009B1759">
        <w:rPr>
          <w:rFonts w:ascii="Verdana" w:eastAsia="Verdana" w:hAnsi="Verdana" w:cs="Verdana"/>
          <w:sz w:val="24"/>
          <w:lang w:val="es-419"/>
        </w:rPr>
        <w:t>□</w:t>
      </w:r>
      <w:r w:rsidRPr="009B1759">
        <w:rPr>
          <w:rFonts w:ascii="Arial" w:eastAsia="Arial" w:hAnsi="Arial" w:cs="Arial"/>
          <w:sz w:val="24"/>
          <w:lang w:val="es-419"/>
        </w:rPr>
        <w:t xml:space="preserve"> </w:t>
      </w:r>
      <w:r w:rsidR="009B1759" w:rsidRPr="009B1759">
        <w:rPr>
          <w:sz w:val="24"/>
          <w:lang w:val="es-ES"/>
        </w:rPr>
        <w:t xml:space="preserve">Entiendo que cualquier saldo pendiente es mi responsabilidad hasta que mi </w:t>
      </w:r>
      <w:r w:rsidR="009B1759">
        <w:rPr>
          <w:sz w:val="24"/>
          <w:lang w:val="es-ES"/>
        </w:rPr>
        <w:t>aplicación</w:t>
      </w:r>
      <w:r w:rsidR="009B1759" w:rsidRPr="009B1759">
        <w:rPr>
          <w:sz w:val="24"/>
          <w:lang w:val="es-ES"/>
        </w:rPr>
        <w:t xml:space="preserve"> sea aprobada.</w:t>
      </w:r>
    </w:p>
    <w:p w14:paraId="4631ABB2" w14:textId="21CDBEB0" w:rsidR="00E42A69" w:rsidRPr="009B1759" w:rsidRDefault="00E42A69">
      <w:pPr>
        <w:spacing w:after="80"/>
        <w:ind w:right="66"/>
        <w:jc w:val="right"/>
        <w:rPr>
          <w:lang w:val="es-419"/>
        </w:rPr>
      </w:pPr>
    </w:p>
    <w:p w14:paraId="7A94AD71" w14:textId="77777777" w:rsidR="00E42A69" w:rsidRPr="009B1759" w:rsidRDefault="00C43FB0">
      <w:pPr>
        <w:spacing w:after="95"/>
        <w:rPr>
          <w:lang w:val="es-419"/>
        </w:rPr>
      </w:pPr>
      <w:r w:rsidRPr="009B1759">
        <w:rPr>
          <w:lang w:val="es-419"/>
        </w:rPr>
        <w:t xml:space="preserve"> </w:t>
      </w:r>
    </w:p>
    <w:p w14:paraId="71F5C08E" w14:textId="77777777" w:rsidR="009B1759" w:rsidRPr="009B1759" w:rsidRDefault="009B1759" w:rsidP="009B1759">
      <w:pPr>
        <w:spacing w:after="228"/>
        <w:rPr>
          <w:lang w:val="es-419"/>
        </w:rPr>
      </w:pPr>
      <w:r w:rsidRPr="009B1759">
        <w:rPr>
          <w:lang w:val="es-ES"/>
        </w:rPr>
        <w:t>La falta de presentación de la documentación que acredite los ingresos de los últimos 30 días resultará en que todos los cargos sean responsabilidad del paciente.</w:t>
      </w:r>
    </w:p>
    <w:p w14:paraId="7C219491" w14:textId="77777777" w:rsidR="00E42A69" w:rsidRPr="009B1759" w:rsidRDefault="00C43FB0">
      <w:pPr>
        <w:spacing w:after="228"/>
        <w:rPr>
          <w:lang w:val="es-419"/>
        </w:rPr>
      </w:pPr>
      <w:r w:rsidRPr="009B1759">
        <w:rPr>
          <w:sz w:val="24"/>
          <w:lang w:val="es-419"/>
        </w:rPr>
        <w:t xml:space="preserve"> </w:t>
      </w:r>
    </w:p>
    <w:p w14:paraId="2F4D749D" w14:textId="5B3BF88C" w:rsidR="00E42A69" w:rsidRDefault="00370361">
      <w:pPr>
        <w:tabs>
          <w:tab w:val="center" w:pos="10082"/>
        </w:tabs>
        <w:spacing w:after="11" w:line="249" w:lineRule="auto"/>
        <w:ind w:left="-15"/>
      </w:pPr>
      <w:r>
        <w:t>Firma: ____________________________________________    Fecha: ___________________________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497F8147" w14:textId="77777777" w:rsidR="00E42A69" w:rsidRDefault="00C43FB0">
      <w:pPr>
        <w:spacing w:after="0"/>
      </w:pPr>
      <w:r>
        <w:rPr>
          <w:sz w:val="24"/>
        </w:rPr>
        <w:t xml:space="preserve"> </w:t>
      </w:r>
    </w:p>
    <w:p w14:paraId="3B8F5D41" w14:textId="77777777" w:rsidR="00E42A69" w:rsidRDefault="00C43FB0">
      <w:pPr>
        <w:spacing w:after="0"/>
      </w:pPr>
      <w:r>
        <w:rPr>
          <w:sz w:val="24"/>
        </w:rPr>
        <w:t xml:space="preserve"> </w:t>
      </w:r>
    </w:p>
    <w:p w14:paraId="05F96600" w14:textId="3FD0A083" w:rsidR="00E42A69" w:rsidRDefault="00370361">
      <w:pPr>
        <w:spacing w:after="11" w:line="249" w:lineRule="auto"/>
        <w:ind w:left="-5" w:hanging="10"/>
      </w:pPr>
      <w:r>
        <w:t>Nombre escrito: ________________________________________</w:t>
      </w:r>
    </w:p>
    <w:p w14:paraId="4BCACA3E" w14:textId="77777777" w:rsidR="00E42A69" w:rsidRDefault="00C43FB0">
      <w:pPr>
        <w:spacing w:after="556"/>
      </w:pPr>
      <w:r>
        <w:t xml:space="preserve"> </w:t>
      </w:r>
      <w:r>
        <w:tab/>
      </w:r>
      <w:r>
        <w:rPr>
          <w:sz w:val="24"/>
        </w:rPr>
        <w:t xml:space="preserve"> </w:t>
      </w:r>
    </w:p>
    <w:p w14:paraId="3DBD87DD" w14:textId="77777777" w:rsidR="00E42A69" w:rsidRDefault="00C43FB0">
      <w:pPr>
        <w:spacing w:after="129"/>
        <w:ind w:left="94"/>
        <w:jc w:val="center"/>
      </w:pPr>
      <w:r>
        <w:rPr>
          <w:b/>
          <w:color w:val="C00000"/>
          <w:sz w:val="32"/>
        </w:rPr>
        <w:t xml:space="preserve"> </w:t>
      </w:r>
    </w:p>
    <w:p w14:paraId="2B11ECDF" w14:textId="77777777" w:rsidR="00E42A69" w:rsidRDefault="00C43FB0">
      <w:pPr>
        <w:spacing w:after="131"/>
        <w:ind w:left="94"/>
        <w:jc w:val="center"/>
      </w:pPr>
      <w:r>
        <w:rPr>
          <w:b/>
          <w:color w:val="C00000"/>
          <w:sz w:val="32"/>
        </w:rPr>
        <w:t xml:space="preserve"> </w:t>
      </w:r>
    </w:p>
    <w:p w14:paraId="69B8FAB4" w14:textId="77777777" w:rsidR="00E42A69" w:rsidRDefault="00C43FB0">
      <w:pPr>
        <w:spacing w:after="129"/>
        <w:ind w:left="94"/>
        <w:jc w:val="center"/>
      </w:pPr>
      <w:r>
        <w:rPr>
          <w:b/>
          <w:color w:val="C00000"/>
          <w:sz w:val="32"/>
        </w:rPr>
        <w:t xml:space="preserve"> </w:t>
      </w:r>
    </w:p>
    <w:p w14:paraId="7876C778" w14:textId="77777777" w:rsidR="00E42A69" w:rsidRDefault="00C43FB0">
      <w:pPr>
        <w:spacing w:after="131"/>
        <w:ind w:left="94"/>
        <w:jc w:val="center"/>
      </w:pPr>
      <w:r>
        <w:rPr>
          <w:b/>
          <w:color w:val="C00000"/>
          <w:sz w:val="32"/>
        </w:rPr>
        <w:t xml:space="preserve"> </w:t>
      </w:r>
    </w:p>
    <w:p w14:paraId="7FCF3F00" w14:textId="77777777" w:rsidR="00E42A69" w:rsidRDefault="00C43FB0">
      <w:pPr>
        <w:spacing w:after="150"/>
        <w:ind w:left="94"/>
        <w:jc w:val="center"/>
      </w:pPr>
      <w:r>
        <w:rPr>
          <w:b/>
          <w:color w:val="C00000"/>
          <w:sz w:val="32"/>
        </w:rPr>
        <w:t xml:space="preserve"> </w:t>
      </w:r>
    </w:p>
    <w:p w14:paraId="4CB0DF4E" w14:textId="77777777" w:rsidR="00E42A69" w:rsidRDefault="00C43FB0">
      <w:pPr>
        <w:spacing w:after="1629"/>
      </w:pPr>
      <w:r w:rsidRPr="5639E563">
        <w:rPr>
          <w:b/>
          <w:bCs/>
          <w:color w:val="C00000"/>
          <w:sz w:val="32"/>
          <w:szCs w:val="32"/>
        </w:rPr>
        <w:t xml:space="preserve"> </w:t>
      </w:r>
      <w:r>
        <w:tab/>
      </w:r>
      <w:r w:rsidRPr="5639E563">
        <w:rPr>
          <w:b/>
          <w:bCs/>
          <w:color w:val="C00000"/>
          <w:sz w:val="32"/>
          <w:szCs w:val="32"/>
        </w:rPr>
        <w:t xml:space="preserve"> </w:t>
      </w:r>
    </w:p>
    <w:p w14:paraId="372BBC61" w14:textId="0CD0CD4F" w:rsidR="00E42A69" w:rsidRDefault="00C43FB0" w:rsidP="00FE6F10">
      <w:pPr>
        <w:pStyle w:val="Heading1"/>
        <w:tabs>
          <w:tab w:val="center" w:pos="7804"/>
        </w:tabs>
        <w:ind w:right="0"/>
        <w:jc w:val="left"/>
      </w:pPr>
      <w:r>
        <w:rPr>
          <w:noProof/>
        </w:rPr>
        <w:lastRenderedPageBreak/>
        <w:drawing>
          <wp:inline distT="0" distB="0" distL="0" distR="0" wp14:anchorId="1F7FF55D" wp14:editId="0AF4A982">
            <wp:extent cx="2514219" cy="775970"/>
            <wp:effectExtent l="0" t="0" r="0" b="0"/>
            <wp:docPr id="572" name="Picture 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Picture 5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4219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MR#: _______________ </w:t>
      </w:r>
    </w:p>
    <w:p w14:paraId="23E6B346" w14:textId="19E07CE6" w:rsidR="00E42A69" w:rsidRPr="00370361" w:rsidRDefault="00370361">
      <w:pPr>
        <w:spacing w:after="8"/>
        <w:ind w:left="23"/>
        <w:jc w:val="center"/>
        <w:rPr>
          <w:lang w:val="es-419"/>
        </w:rPr>
      </w:pPr>
      <w:r w:rsidRPr="00370361">
        <w:rPr>
          <w:b/>
          <w:color w:val="1F497D"/>
          <w:sz w:val="32"/>
          <w:lang w:val="es-419"/>
        </w:rPr>
        <w:t>APLICACION DE PROGRAMA DE ES</w:t>
      </w:r>
      <w:r>
        <w:rPr>
          <w:b/>
          <w:color w:val="1F497D"/>
          <w:sz w:val="32"/>
          <w:lang w:val="es-419"/>
        </w:rPr>
        <w:t>CALA DE DESCUENTOS</w:t>
      </w:r>
    </w:p>
    <w:p w14:paraId="64E64140" w14:textId="246F37D5" w:rsidR="00370361" w:rsidRPr="00370361" w:rsidRDefault="00370361" w:rsidP="00370361">
      <w:pPr>
        <w:spacing w:after="0"/>
        <w:jc w:val="center"/>
        <w:rPr>
          <w:lang w:val="es-419"/>
        </w:rPr>
      </w:pPr>
      <w:r w:rsidRPr="00370361">
        <w:rPr>
          <w:lang w:val="es-ES"/>
        </w:rPr>
        <w:t>Por favor, respond</w:t>
      </w:r>
      <w:r>
        <w:rPr>
          <w:lang w:val="es-ES"/>
        </w:rPr>
        <w:t>e a</w:t>
      </w:r>
      <w:r w:rsidRPr="00370361">
        <w:rPr>
          <w:lang w:val="es-ES"/>
        </w:rPr>
        <w:t xml:space="preserve"> las siguientes preguntas para ver si usted o sus familiares califican para nuestro programa de </w:t>
      </w:r>
      <w:r>
        <w:rPr>
          <w:lang w:val="es-ES"/>
        </w:rPr>
        <w:t xml:space="preserve">escala de </w:t>
      </w:r>
      <w:r w:rsidRPr="00370361">
        <w:rPr>
          <w:lang w:val="es-ES"/>
        </w:rPr>
        <w:t>descuentos.</w:t>
      </w:r>
    </w:p>
    <w:tbl>
      <w:tblPr>
        <w:tblStyle w:val="TableGrid"/>
        <w:tblW w:w="9972" w:type="dxa"/>
        <w:tblInd w:w="127" w:type="dxa"/>
        <w:tblCellMar>
          <w:top w:w="39" w:type="dxa"/>
          <w:left w:w="5" w:type="dxa"/>
          <w:right w:w="41" w:type="dxa"/>
        </w:tblCellMar>
        <w:tblLook w:val="04A0" w:firstRow="1" w:lastRow="0" w:firstColumn="1" w:lastColumn="0" w:noHBand="0" w:noVBand="1"/>
      </w:tblPr>
      <w:tblGrid>
        <w:gridCol w:w="3474"/>
        <w:gridCol w:w="1512"/>
        <w:gridCol w:w="649"/>
        <w:gridCol w:w="451"/>
        <w:gridCol w:w="1620"/>
        <w:gridCol w:w="2266"/>
      </w:tblGrid>
      <w:tr w:rsidR="00E42A69" w14:paraId="38A3D259" w14:textId="77777777">
        <w:trPr>
          <w:trHeight w:val="285"/>
        </w:trPr>
        <w:tc>
          <w:tcPr>
            <w:tcW w:w="9972" w:type="dxa"/>
            <w:gridSpan w:val="6"/>
            <w:tcBorders>
              <w:top w:val="single" w:sz="6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  <w:shd w:val="clear" w:color="auto" w:fill="D0CECE"/>
          </w:tcPr>
          <w:p w14:paraId="7888F173" w14:textId="1704FFA5" w:rsidR="00E42A69" w:rsidRDefault="00C43FB0">
            <w:pPr>
              <w:ind w:left="8"/>
              <w:jc w:val="center"/>
            </w:pPr>
            <w:r>
              <w:rPr>
                <w:b/>
              </w:rPr>
              <w:t>INFORMA</w:t>
            </w:r>
            <w:r w:rsidR="00370361">
              <w:rPr>
                <w:b/>
              </w:rPr>
              <w:t>CION</w:t>
            </w:r>
            <w:r>
              <w:rPr>
                <w:b/>
              </w:rPr>
              <w:t xml:space="preserve"> REQU</w:t>
            </w:r>
            <w:r w:rsidR="00370361">
              <w:rPr>
                <w:b/>
              </w:rPr>
              <w:t>ERIDA</w:t>
            </w:r>
          </w:p>
        </w:tc>
      </w:tr>
      <w:tr w:rsidR="00E42A69" w14:paraId="6C755D47" w14:textId="77777777">
        <w:trPr>
          <w:trHeight w:val="392"/>
        </w:trPr>
        <w:tc>
          <w:tcPr>
            <w:tcW w:w="9972" w:type="dxa"/>
            <w:gridSpan w:val="6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7FC966B0" w14:textId="2E1F6B90" w:rsidR="00E42A69" w:rsidRDefault="00370361">
            <w:pPr>
              <w:ind w:left="73"/>
            </w:pPr>
            <w:r>
              <w:rPr>
                <w:b/>
              </w:rPr>
              <w:t xml:space="preserve">NOMBRE: </w:t>
            </w:r>
          </w:p>
        </w:tc>
      </w:tr>
      <w:tr w:rsidR="00E42A69" w14:paraId="20ADB869" w14:textId="77777777">
        <w:trPr>
          <w:trHeight w:val="391"/>
        </w:trPr>
        <w:tc>
          <w:tcPr>
            <w:tcW w:w="4986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6D8869FF" w14:textId="68E9531A" w:rsidR="00E42A69" w:rsidRDefault="00370361">
            <w:pPr>
              <w:ind w:left="73"/>
            </w:pPr>
            <w:r>
              <w:rPr>
                <w:b/>
              </w:rPr>
              <w:t xml:space="preserve">FECHA DE NACIMIENTO: </w:t>
            </w:r>
          </w:p>
        </w:tc>
        <w:tc>
          <w:tcPr>
            <w:tcW w:w="4985" w:type="dxa"/>
            <w:gridSpan w:val="4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2557498F" w14:textId="6E22DCFF" w:rsidR="00E42A69" w:rsidRDefault="00370361">
            <w:pPr>
              <w:ind w:left="72"/>
            </w:pPr>
            <w:r>
              <w:rPr>
                <w:b/>
              </w:rPr>
              <w:t xml:space="preserve">Sexo:              </w:t>
            </w:r>
            <w:r>
              <w:rPr>
                <w:rFonts w:ascii="Courier New" w:eastAsia="Courier New" w:hAnsi="Courier New" w:cs="Courier New"/>
                <w:b/>
              </w:rPr>
              <w:t xml:space="preserve">□ </w:t>
            </w:r>
            <w:r>
              <w:rPr>
                <w:b/>
              </w:rPr>
              <w:t xml:space="preserve">Hombre            </w:t>
            </w:r>
            <w:r>
              <w:rPr>
                <w:rFonts w:ascii="Courier New" w:eastAsia="Courier New" w:hAnsi="Courier New" w:cs="Courier New"/>
                <w:b/>
              </w:rPr>
              <w:t xml:space="preserve">□ </w:t>
            </w:r>
            <w:r>
              <w:rPr>
                <w:b/>
              </w:rPr>
              <w:t xml:space="preserve">Mujer </w:t>
            </w:r>
          </w:p>
        </w:tc>
      </w:tr>
      <w:tr w:rsidR="00E42A69" w14:paraId="6060F737" w14:textId="77777777">
        <w:trPr>
          <w:trHeight w:val="389"/>
        </w:trPr>
        <w:tc>
          <w:tcPr>
            <w:tcW w:w="9972" w:type="dxa"/>
            <w:gridSpan w:val="6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4388563B" w14:textId="353000C7" w:rsidR="00E42A69" w:rsidRDefault="00370361">
            <w:pPr>
              <w:ind w:left="73"/>
            </w:pPr>
            <w:r>
              <w:rPr>
                <w:b/>
              </w:rPr>
              <w:t>N</w:t>
            </w:r>
            <w:r w:rsidRPr="00370361">
              <w:rPr>
                <w:b/>
              </w:rPr>
              <w:t>Ú</w:t>
            </w:r>
            <w:r>
              <w:rPr>
                <w:b/>
              </w:rPr>
              <w:t xml:space="preserve">MERO DE TELÉFONO: </w:t>
            </w:r>
          </w:p>
        </w:tc>
      </w:tr>
      <w:tr w:rsidR="00E42A69" w14:paraId="1EF8F13F" w14:textId="77777777">
        <w:trPr>
          <w:trHeight w:val="392"/>
        </w:trPr>
        <w:tc>
          <w:tcPr>
            <w:tcW w:w="9972" w:type="dxa"/>
            <w:gridSpan w:val="6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02F8D466" w14:textId="4D545F1A" w:rsidR="00E42A69" w:rsidRDefault="00370361">
            <w:pPr>
              <w:ind w:left="73"/>
            </w:pPr>
            <w:r>
              <w:rPr>
                <w:b/>
              </w:rPr>
              <w:t xml:space="preserve">DIRECCIÓN: </w:t>
            </w:r>
          </w:p>
        </w:tc>
      </w:tr>
      <w:tr w:rsidR="00E42A69" w14:paraId="2A1614F7" w14:textId="77777777">
        <w:trPr>
          <w:trHeight w:val="389"/>
        </w:trPr>
        <w:tc>
          <w:tcPr>
            <w:tcW w:w="9972" w:type="dxa"/>
            <w:gridSpan w:val="6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4F4BCD76" w14:textId="51EB1988" w:rsidR="00E42A69" w:rsidRDefault="00370361">
            <w:pPr>
              <w:ind w:left="73"/>
            </w:pPr>
            <w:r>
              <w:rPr>
                <w:b/>
              </w:rPr>
              <w:t xml:space="preserve">CIUDAD/ESTADO/CÓDIGO POSTAL: </w:t>
            </w:r>
          </w:p>
        </w:tc>
      </w:tr>
      <w:tr w:rsidR="00E42A69" w14:paraId="583A2A9E" w14:textId="77777777">
        <w:trPr>
          <w:trHeight w:val="1171"/>
        </w:trPr>
        <w:tc>
          <w:tcPr>
            <w:tcW w:w="6086" w:type="dxa"/>
            <w:gridSpan w:val="4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2C2F0D31" w14:textId="59B3BE25" w:rsidR="00E42A69" w:rsidRPr="00370361" w:rsidRDefault="00370361">
            <w:pPr>
              <w:ind w:left="61"/>
              <w:rPr>
                <w:lang w:val="es-419"/>
              </w:rPr>
            </w:pPr>
            <w:r w:rsidRPr="00370361">
              <w:rPr>
                <w:b/>
                <w:lang w:val="es-419"/>
              </w:rPr>
              <w:t>Tamaño de familia:</w:t>
            </w:r>
          </w:p>
          <w:p w14:paraId="2419D2E4" w14:textId="1CAA4DE8" w:rsidR="00E42A69" w:rsidRPr="00370361" w:rsidRDefault="00370361" w:rsidP="00370361">
            <w:pPr>
              <w:ind w:left="61" w:right="93"/>
              <w:jc w:val="both"/>
              <w:rPr>
                <w:lang w:val="es-419"/>
              </w:rPr>
            </w:pPr>
            <w:r w:rsidRPr="00370361">
              <w:rPr>
                <w:lang w:val="es-ES"/>
              </w:rPr>
              <w:t xml:space="preserve">El total de personas a cargo incluye a cualquier familiar directo que resida en el hogar (es decir, cónyuge, padre o hijos), </w:t>
            </w:r>
            <w:r w:rsidR="00FE6F10">
              <w:rPr>
                <w:lang w:val="es-ES"/>
              </w:rPr>
              <w:t>y</w:t>
            </w:r>
            <w:r w:rsidRPr="00370361">
              <w:rPr>
                <w:lang w:val="es-ES"/>
              </w:rPr>
              <w:t xml:space="preserve"> a cualquier persona que viva en el hogar y contribuya mutuamente a los gastos domésticos.</w:t>
            </w:r>
          </w:p>
        </w:tc>
        <w:tc>
          <w:tcPr>
            <w:tcW w:w="3886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  <w:vAlign w:val="center"/>
          </w:tcPr>
          <w:p w14:paraId="0DBC3040" w14:textId="04DF7738" w:rsidR="00E42A69" w:rsidRDefault="00C43FB0">
            <w:pPr>
              <w:tabs>
                <w:tab w:val="center" w:pos="727"/>
                <w:tab w:val="center" w:pos="2207"/>
              </w:tabs>
            </w:pPr>
            <w:r w:rsidRPr="00370361">
              <w:rPr>
                <w:lang w:val="es-419"/>
              </w:rPr>
              <w:tab/>
            </w:r>
            <w:r w:rsidRPr="00370361">
              <w:rPr>
                <w:u w:val="single" w:color="000000"/>
                <w:lang w:val="es-419"/>
              </w:rPr>
              <w:t xml:space="preserve"> </w:t>
            </w:r>
            <w:r w:rsidRPr="00370361">
              <w:rPr>
                <w:u w:val="single" w:color="000000"/>
                <w:lang w:val="es-419"/>
              </w:rPr>
              <w:tab/>
            </w:r>
            <w:r w:rsidRPr="00370361">
              <w:rPr>
                <w:lang w:val="es-419"/>
              </w:rPr>
              <w:t xml:space="preserve"> </w:t>
            </w:r>
            <w:r>
              <w:t xml:space="preserve"># </w:t>
            </w:r>
            <w:r w:rsidR="00370361">
              <w:t>de adultos</w:t>
            </w:r>
            <w:r>
              <w:t xml:space="preserve"> </w:t>
            </w:r>
          </w:p>
          <w:p w14:paraId="0793BC4E" w14:textId="77777777" w:rsidR="00E42A69" w:rsidRDefault="00C43FB0">
            <w:r>
              <w:rPr>
                <w:b/>
              </w:rPr>
              <w:t xml:space="preserve"> </w:t>
            </w:r>
          </w:p>
          <w:p w14:paraId="49ABA087" w14:textId="64A9FA6C" w:rsidR="00E42A69" w:rsidRDefault="00C43FB0">
            <w:pPr>
              <w:tabs>
                <w:tab w:val="center" w:pos="727"/>
                <w:tab w:val="center" w:pos="2297"/>
              </w:tabs>
            </w:pPr>
            <w:r>
              <w:tab/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# </w:t>
            </w:r>
            <w:r w:rsidR="00370361">
              <w:t xml:space="preserve">de niños </w:t>
            </w:r>
            <w:r>
              <w:t xml:space="preserve"> </w:t>
            </w:r>
          </w:p>
        </w:tc>
      </w:tr>
      <w:tr w:rsidR="00E42A69" w:rsidRPr="00FE6F10" w14:paraId="6F82414C" w14:textId="77777777">
        <w:trPr>
          <w:trHeight w:val="389"/>
        </w:trPr>
        <w:tc>
          <w:tcPr>
            <w:tcW w:w="9972" w:type="dxa"/>
            <w:gridSpan w:val="6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4A81C57E" w14:textId="3F872812" w:rsidR="00E42A69" w:rsidRPr="00FE6F10" w:rsidRDefault="00FE6F10">
            <w:pPr>
              <w:ind w:left="38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>Información adicional de todos q</w:t>
            </w:r>
            <w:r>
              <w:rPr>
                <w:lang w:val="es-419"/>
              </w:rPr>
              <w:t>uien viven en el hogar</w:t>
            </w:r>
          </w:p>
        </w:tc>
      </w:tr>
      <w:tr w:rsidR="00E42A69" w:rsidRPr="00FE6F10" w14:paraId="76377192" w14:textId="77777777">
        <w:trPr>
          <w:trHeight w:val="391"/>
        </w:trPr>
        <w:tc>
          <w:tcPr>
            <w:tcW w:w="3474" w:type="dxa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730FE83B" w14:textId="79BEB280" w:rsidR="00E42A69" w:rsidRDefault="00FE6F10">
            <w:pPr>
              <w:ind w:left="36"/>
              <w:jc w:val="center"/>
            </w:pPr>
            <w:r>
              <w:rPr>
                <w:b/>
              </w:rPr>
              <w:t xml:space="preserve">Nombre </w:t>
            </w:r>
          </w:p>
        </w:tc>
        <w:tc>
          <w:tcPr>
            <w:tcW w:w="2160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444D27BA" w14:textId="7D1E86CE" w:rsidR="00E42A69" w:rsidRDefault="00FE6F10">
            <w:pPr>
              <w:ind w:left="39"/>
              <w:jc w:val="center"/>
            </w:pPr>
            <w:r>
              <w:rPr>
                <w:b/>
              </w:rPr>
              <w:t xml:space="preserve">Fecha de nacimiento </w:t>
            </w:r>
          </w:p>
        </w:tc>
        <w:tc>
          <w:tcPr>
            <w:tcW w:w="2071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5EF9F3FE" w14:textId="02FEB25E" w:rsidR="00E42A69" w:rsidRDefault="00FE6F10">
            <w:pPr>
              <w:ind w:left="36"/>
              <w:jc w:val="center"/>
            </w:pPr>
            <w:r>
              <w:rPr>
                <w:b/>
              </w:rPr>
              <w:t xml:space="preserve">Relación </w:t>
            </w:r>
          </w:p>
        </w:tc>
        <w:tc>
          <w:tcPr>
            <w:tcW w:w="2266" w:type="dxa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361246EB" w14:textId="19C9D622" w:rsidR="00E42A69" w:rsidRPr="00FE6F10" w:rsidRDefault="00FE6F10" w:rsidP="00FE6F10">
            <w:pPr>
              <w:ind w:left="82"/>
              <w:jc w:val="center"/>
              <w:rPr>
                <w:lang w:val="es-419"/>
              </w:rPr>
            </w:pPr>
            <w:r w:rsidRPr="00FE6F10">
              <w:rPr>
                <w:b/>
                <w:lang w:val="es-419"/>
              </w:rPr>
              <w:t>¿Es paciente de OCHC? (Sí/No)</w:t>
            </w:r>
          </w:p>
        </w:tc>
      </w:tr>
      <w:tr w:rsidR="00E42A69" w:rsidRPr="00FE6F10" w14:paraId="4428D106" w14:textId="77777777">
        <w:trPr>
          <w:trHeight w:val="389"/>
        </w:trPr>
        <w:tc>
          <w:tcPr>
            <w:tcW w:w="3474" w:type="dxa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480CE3D3" w14:textId="77777777" w:rsidR="00E42A69" w:rsidRPr="00FE6F10" w:rsidRDefault="00C43FB0">
            <w:pPr>
              <w:ind w:left="1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318D042C" w14:textId="77777777" w:rsidR="00E42A69" w:rsidRPr="00FE6F10" w:rsidRDefault="00C43FB0">
            <w:pPr>
              <w:ind w:left="85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071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09E5E2C1" w14:textId="77777777" w:rsidR="00E42A69" w:rsidRPr="00FE6F10" w:rsidRDefault="00C43FB0">
            <w:pPr>
              <w:ind w:left="83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266" w:type="dxa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5338C6A0" w14:textId="77777777" w:rsidR="00E42A69" w:rsidRPr="00FE6F10" w:rsidRDefault="00C43FB0">
            <w:pPr>
              <w:ind w:left="82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</w:tr>
      <w:tr w:rsidR="00E42A69" w:rsidRPr="00FE6F10" w14:paraId="274246A6" w14:textId="77777777">
        <w:trPr>
          <w:trHeight w:val="391"/>
        </w:trPr>
        <w:tc>
          <w:tcPr>
            <w:tcW w:w="3474" w:type="dxa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6CE7B868" w14:textId="77777777" w:rsidR="00E42A69" w:rsidRPr="00FE6F10" w:rsidRDefault="00C43FB0">
            <w:pPr>
              <w:ind w:left="1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109A56D5" w14:textId="77777777" w:rsidR="00E42A69" w:rsidRPr="00FE6F10" w:rsidRDefault="00C43FB0">
            <w:pPr>
              <w:ind w:left="85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071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0C01F655" w14:textId="77777777" w:rsidR="00E42A69" w:rsidRPr="00FE6F10" w:rsidRDefault="00C43FB0">
            <w:pPr>
              <w:ind w:left="83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266" w:type="dxa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4253E343" w14:textId="77777777" w:rsidR="00E42A69" w:rsidRPr="00FE6F10" w:rsidRDefault="00C43FB0">
            <w:pPr>
              <w:ind w:left="82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</w:tr>
      <w:tr w:rsidR="00E42A69" w:rsidRPr="00FE6F10" w14:paraId="1A908A3A" w14:textId="77777777">
        <w:trPr>
          <w:trHeight w:val="389"/>
        </w:trPr>
        <w:tc>
          <w:tcPr>
            <w:tcW w:w="3474" w:type="dxa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349D28D2" w14:textId="77777777" w:rsidR="00E42A69" w:rsidRPr="00FE6F10" w:rsidRDefault="00C43FB0">
            <w:pPr>
              <w:ind w:left="1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0C33C3F4" w14:textId="77777777" w:rsidR="00E42A69" w:rsidRPr="00FE6F10" w:rsidRDefault="00C43FB0">
            <w:pPr>
              <w:ind w:left="85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071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38F11BF1" w14:textId="77777777" w:rsidR="00E42A69" w:rsidRPr="00FE6F10" w:rsidRDefault="00C43FB0">
            <w:pPr>
              <w:ind w:left="83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266" w:type="dxa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14C9BE27" w14:textId="77777777" w:rsidR="00E42A69" w:rsidRPr="00FE6F10" w:rsidRDefault="00C43FB0">
            <w:pPr>
              <w:ind w:left="82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</w:tr>
      <w:tr w:rsidR="00E42A69" w:rsidRPr="00FE6F10" w14:paraId="03C21706" w14:textId="77777777">
        <w:trPr>
          <w:trHeight w:val="391"/>
        </w:trPr>
        <w:tc>
          <w:tcPr>
            <w:tcW w:w="3474" w:type="dxa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3613A56B" w14:textId="77777777" w:rsidR="00E42A69" w:rsidRPr="00FE6F10" w:rsidRDefault="00C43FB0">
            <w:pPr>
              <w:ind w:left="1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2ABDC540" w14:textId="77777777" w:rsidR="00E42A69" w:rsidRPr="00FE6F10" w:rsidRDefault="00C43FB0">
            <w:pPr>
              <w:ind w:left="85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071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4D44F7C0" w14:textId="77777777" w:rsidR="00E42A69" w:rsidRPr="00FE6F10" w:rsidRDefault="00C43FB0">
            <w:pPr>
              <w:ind w:left="83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266" w:type="dxa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69E14FDF" w14:textId="77777777" w:rsidR="00E42A69" w:rsidRPr="00FE6F10" w:rsidRDefault="00C43FB0">
            <w:pPr>
              <w:ind w:left="82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</w:tr>
      <w:tr w:rsidR="00E42A69" w:rsidRPr="00FE6F10" w14:paraId="404B3AE8" w14:textId="77777777">
        <w:trPr>
          <w:trHeight w:val="389"/>
        </w:trPr>
        <w:tc>
          <w:tcPr>
            <w:tcW w:w="3474" w:type="dxa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47FA0211" w14:textId="77777777" w:rsidR="00E42A69" w:rsidRPr="00FE6F10" w:rsidRDefault="00C43FB0">
            <w:pPr>
              <w:ind w:left="1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5D2E2B8D" w14:textId="77777777" w:rsidR="00E42A69" w:rsidRPr="00FE6F10" w:rsidRDefault="00C43FB0">
            <w:pPr>
              <w:ind w:left="85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071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4F49B735" w14:textId="77777777" w:rsidR="00E42A69" w:rsidRPr="00FE6F10" w:rsidRDefault="00C43FB0">
            <w:pPr>
              <w:ind w:left="83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266" w:type="dxa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5A06572D" w14:textId="77777777" w:rsidR="00E42A69" w:rsidRPr="00FE6F10" w:rsidRDefault="00C43FB0">
            <w:pPr>
              <w:ind w:left="82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</w:tr>
      <w:tr w:rsidR="00E42A69" w:rsidRPr="00FE6F10" w14:paraId="385683CE" w14:textId="77777777">
        <w:trPr>
          <w:trHeight w:val="391"/>
        </w:trPr>
        <w:tc>
          <w:tcPr>
            <w:tcW w:w="3474" w:type="dxa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211F9CCA" w14:textId="77777777" w:rsidR="00E42A69" w:rsidRPr="00FE6F10" w:rsidRDefault="00C43FB0">
            <w:pPr>
              <w:ind w:left="1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54CEC84C" w14:textId="77777777" w:rsidR="00E42A69" w:rsidRPr="00FE6F10" w:rsidRDefault="00C43FB0">
            <w:pPr>
              <w:ind w:left="85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071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1BE7006D" w14:textId="77777777" w:rsidR="00E42A69" w:rsidRPr="00FE6F10" w:rsidRDefault="00C43FB0">
            <w:pPr>
              <w:ind w:left="83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266" w:type="dxa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08080FE5" w14:textId="77777777" w:rsidR="00E42A69" w:rsidRPr="00FE6F10" w:rsidRDefault="00C43FB0">
            <w:pPr>
              <w:ind w:left="82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</w:tr>
      <w:tr w:rsidR="00E42A69" w:rsidRPr="00FE6F10" w14:paraId="173AA929" w14:textId="77777777">
        <w:trPr>
          <w:trHeight w:val="389"/>
        </w:trPr>
        <w:tc>
          <w:tcPr>
            <w:tcW w:w="3474" w:type="dxa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6A0B57D7" w14:textId="77777777" w:rsidR="00E42A69" w:rsidRPr="00FE6F10" w:rsidRDefault="00C43FB0">
            <w:pPr>
              <w:ind w:left="1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5035C36C" w14:textId="77777777" w:rsidR="00E42A69" w:rsidRPr="00FE6F10" w:rsidRDefault="00C43FB0">
            <w:pPr>
              <w:ind w:left="85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071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3996EACA" w14:textId="77777777" w:rsidR="00E42A69" w:rsidRPr="00FE6F10" w:rsidRDefault="00C43FB0">
            <w:pPr>
              <w:ind w:left="83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266" w:type="dxa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6DBA1814" w14:textId="77777777" w:rsidR="00E42A69" w:rsidRPr="00FE6F10" w:rsidRDefault="00C43FB0">
            <w:pPr>
              <w:ind w:left="82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</w:tr>
      <w:tr w:rsidR="00E42A69" w:rsidRPr="00FE6F10" w14:paraId="24B803F8" w14:textId="77777777">
        <w:trPr>
          <w:trHeight w:val="391"/>
        </w:trPr>
        <w:tc>
          <w:tcPr>
            <w:tcW w:w="3474" w:type="dxa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407840F8" w14:textId="77777777" w:rsidR="00E42A69" w:rsidRPr="00FE6F10" w:rsidRDefault="00C43FB0">
            <w:pPr>
              <w:ind w:left="1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606130F9" w14:textId="77777777" w:rsidR="00E42A69" w:rsidRPr="00FE6F10" w:rsidRDefault="00C43FB0">
            <w:pPr>
              <w:ind w:left="85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071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0BA0BA38" w14:textId="77777777" w:rsidR="00E42A69" w:rsidRPr="00FE6F10" w:rsidRDefault="00C43FB0">
            <w:pPr>
              <w:ind w:left="83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266" w:type="dxa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3014B031" w14:textId="77777777" w:rsidR="00E42A69" w:rsidRPr="00FE6F10" w:rsidRDefault="00C43FB0">
            <w:pPr>
              <w:ind w:left="82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</w:tr>
      <w:tr w:rsidR="00E42A69" w:rsidRPr="00FE6F10" w14:paraId="17D00AE3" w14:textId="77777777">
        <w:trPr>
          <w:trHeight w:val="389"/>
        </w:trPr>
        <w:tc>
          <w:tcPr>
            <w:tcW w:w="3474" w:type="dxa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427D1577" w14:textId="77777777" w:rsidR="00E42A69" w:rsidRPr="00FE6F10" w:rsidRDefault="00C43FB0">
            <w:pPr>
              <w:ind w:left="1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53AD3DF0" w14:textId="77777777" w:rsidR="00E42A69" w:rsidRPr="00FE6F10" w:rsidRDefault="00C43FB0">
            <w:pPr>
              <w:ind w:left="85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071" w:type="dxa"/>
            <w:gridSpan w:val="2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382DF382" w14:textId="77777777" w:rsidR="00E42A69" w:rsidRPr="00FE6F10" w:rsidRDefault="00C43FB0">
            <w:pPr>
              <w:ind w:left="83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266" w:type="dxa"/>
            <w:tcBorders>
              <w:top w:val="single" w:sz="12" w:space="0" w:color="656565"/>
              <w:left w:val="single" w:sz="6" w:space="0" w:color="656565"/>
              <w:bottom w:val="single" w:sz="12" w:space="0" w:color="656565"/>
              <w:right w:val="single" w:sz="6" w:space="0" w:color="656565"/>
            </w:tcBorders>
          </w:tcPr>
          <w:p w14:paraId="55E39B77" w14:textId="77777777" w:rsidR="00E42A69" w:rsidRPr="00FE6F10" w:rsidRDefault="00C43FB0">
            <w:pPr>
              <w:ind w:left="82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</w:tr>
      <w:tr w:rsidR="00E42A69" w:rsidRPr="00FE6F10" w14:paraId="460A14AC" w14:textId="77777777">
        <w:trPr>
          <w:trHeight w:val="384"/>
        </w:trPr>
        <w:tc>
          <w:tcPr>
            <w:tcW w:w="3474" w:type="dxa"/>
            <w:tcBorders>
              <w:top w:val="single" w:sz="12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14:paraId="233E5419" w14:textId="77777777" w:rsidR="00E42A69" w:rsidRPr="00FE6F10" w:rsidRDefault="00C43FB0">
            <w:pPr>
              <w:ind w:left="1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14:paraId="292D0E50" w14:textId="77777777" w:rsidR="00E42A69" w:rsidRPr="00FE6F10" w:rsidRDefault="00C43FB0">
            <w:pPr>
              <w:ind w:left="85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071" w:type="dxa"/>
            <w:gridSpan w:val="2"/>
            <w:tcBorders>
              <w:top w:val="single" w:sz="12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14:paraId="408AD4A0" w14:textId="77777777" w:rsidR="00E42A69" w:rsidRPr="00FE6F10" w:rsidRDefault="00C43FB0">
            <w:pPr>
              <w:ind w:left="83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  <w:tc>
          <w:tcPr>
            <w:tcW w:w="2266" w:type="dxa"/>
            <w:tcBorders>
              <w:top w:val="single" w:sz="12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14:paraId="290BD57E" w14:textId="77777777" w:rsidR="00E42A69" w:rsidRPr="00FE6F10" w:rsidRDefault="00C43FB0">
            <w:pPr>
              <w:ind w:left="82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</w:tc>
      </w:tr>
      <w:tr w:rsidR="00E42A69" w14:paraId="3D08D335" w14:textId="77777777">
        <w:trPr>
          <w:trHeight w:val="946"/>
        </w:trPr>
        <w:tc>
          <w:tcPr>
            <w:tcW w:w="5635" w:type="dxa"/>
            <w:gridSpan w:val="3"/>
            <w:vMerge w:val="restart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vAlign w:val="center"/>
          </w:tcPr>
          <w:p w14:paraId="0BC7D26B" w14:textId="23160DA8" w:rsidR="00E42A69" w:rsidRPr="00FE6F10" w:rsidRDefault="00C43FB0">
            <w:pPr>
              <w:ind w:left="113"/>
              <w:rPr>
                <w:lang w:val="es-419"/>
              </w:rPr>
            </w:pPr>
            <w:r w:rsidRPr="00FE6F10">
              <w:rPr>
                <w:b/>
                <w:lang w:val="es-419"/>
              </w:rPr>
              <w:t>IN</w:t>
            </w:r>
            <w:r w:rsidR="00FE6F10" w:rsidRPr="00FE6F10">
              <w:rPr>
                <w:b/>
                <w:lang w:val="es-419"/>
              </w:rPr>
              <w:t>GRESO</w:t>
            </w:r>
            <w:r w:rsidRPr="00FE6F10">
              <w:rPr>
                <w:b/>
                <w:lang w:val="es-419"/>
              </w:rPr>
              <w:t xml:space="preserve"> </w:t>
            </w:r>
          </w:p>
          <w:p w14:paraId="0BE014BD" w14:textId="0D3DAD39" w:rsidR="00E42A69" w:rsidRPr="00FE6F10" w:rsidRDefault="00FE6F10">
            <w:pPr>
              <w:ind w:left="113" w:right="94"/>
              <w:jc w:val="both"/>
              <w:rPr>
                <w:lang w:val="es-419"/>
              </w:rPr>
            </w:pPr>
            <w:r w:rsidRPr="00FE6F10">
              <w:rPr>
                <w:lang w:val="es-419"/>
              </w:rPr>
              <w:t>Incluya los ingresos de todos los dependientes del hogar y los ingresos provenientes de todas las fuentes, incluyendo salarios brutos, propinas, Seguro Social, beneficios por discapacidad, pensiones, anualidades, pagos a veteranos, trabajo por cuenta propia, pensión alimenticia, manutención de menores, ingresos militares, beneficios por desempleo, asistencia pública y otros.</w:t>
            </w:r>
          </w:p>
        </w:tc>
        <w:tc>
          <w:tcPr>
            <w:tcW w:w="4337" w:type="dxa"/>
            <w:gridSpan w:val="3"/>
            <w:tcBorders>
              <w:top w:val="single" w:sz="6" w:space="0" w:color="656565"/>
              <w:left w:val="single" w:sz="6" w:space="0" w:color="656565"/>
              <w:bottom w:val="single" w:sz="8" w:space="0" w:color="656565"/>
              <w:right w:val="single" w:sz="6" w:space="0" w:color="656565"/>
            </w:tcBorders>
          </w:tcPr>
          <w:p w14:paraId="2E883D2D" w14:textId="55AD6E02" w:rsidR="00E42A69" w:rsidRPr="00FE6F10" w:rsidRDefault="00FE6F10" w:rsidP="00FE6F10">
            <w:pPr>
              <w:ind w:left="74"/>
              <w:jc w:val="center"/>
              <w:rPr>
                <w:b/>
              </w:rPr>
            </w:pPr>
            <w:r w:rsidRPr="00FE6F10">
              <w:rPr>
                <w:b/>
                <w:lang w:val="es-ES"/>
              </w:rPr>
              <w:t>Ingresos del solicitante principal</w:t>
            </w:r>
            <w:r>
              <w:rPr>
                <w:b/>
              </w:rPr>
              <w:t xml:space="preserve">: </w:t>
            </w:r>
          </w:p>
          <w:p w14:paraId="3B9FA8C3" w14:textId="77777777" w:rsidR="00E42A69" w:rsidRDefault="00C43FB0">
            <w:pPr>
              <w:ind w:left="83"/>
              <w:jc w:val="center"/>
            </w:pPr>
            <w:r>
              <w:t xml:space="preserve"> </w:t>
            </w:r>
          </w:p>
          <w:p w14:paraId="771A0A44" w14:textId="77777777" w:rsidR="00E42A69" w:rsidRDefault="00C43FB0">
            <w:pPr>
              <w:ind w:left="37"/>
              <w:jc w:val="center"/>
            </w:pPr>
            <w:r>
              <w:t xml:space="preserve">$__________ </w:t>
            </w:r>
          </w:p>
        </w:tc>
      </w:tr>
      <w:tr w:rsidR="00E42A69" w14:paraId="435378C8" w14:textId="77777777">
        <w:trPr>
          <w:trHeight w:val="1096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14:paraId="169B5F83" w14:textId="77777777" w:rsidR="00E42A69" w:rsidRDefault="00E42A69"/>
        </w:tc>
        <w:tc>
          <w:tcPr>
            <w:tcW w:w="4337" w:type="dxa"/>
            <w:gridSpan w:val="3"/>
            <w:tcBorders>
              <w:top w:val="single" w:sz="8" w:space="0" w:color="656565"/>
              <w:left w:val="single" w:sz="6" w:space="0" w:color="656565"/>
              <w:bottom w:val="single" w:sz="8" w:space="0" w:color="656565"/>
              <w:right w:val="single" w:sz="6" w:space="0" w:color="656565"/>
            </w:tcBorders>
          </w:tcPr>
          <w:p w14:paraId="61ABF476" w14:textId="68D7AE76" w:rsidR="00E42A69" w:rsidRPr="00FE6F10" w:rsidRDefault="00FE6F10" w:rsidP="00FE6F10">
            <w:pPr>
              <w:spacing w:line="239" w:lineRule="auto"/>
              <w:ind w:left="1342" w:right="500" w:hanging="252"/>
              <w:jc w:val="center"/>
              <w:rPr>
                <w:lang w:val="es-419"/>
              </w:rPr>
            </w:pPr>
            <w:r w:rsidRPr="00FE6F10">
              <w:rPr>
                <w:b/>
                <w:lang w:val="es-419"/>
              </w:rPr>
              <w:t xml:space="preserve">Ingresos de otros adultos en la familia </w:t>
            </w:r>
            <w:r w:rsidRPr="00FE6F10">
              <w:rPr>
                <w:lang w:val="es-419"/>
              </w:rPr>
              <w:t>(</w:t>
            </w:r>
            <w:r>
              <w:rPr>
                <w:lang w:val="es-419"/>
              </w:rPr>
              <w:t xml:space="preserve">mayor que </w:t>
            </w:r>
            <w:r w:rsidRPr="00FE6F10">
              <w:rPr>
                <w:lang w:val="es-419"/>
              </w:rPr>
              <w:t>18):</w:t>
            </w:r>
          </w:p>
          <w:p w14:paraId="1CCE44D6" w14:textId="77777777" w:rsidR="00E42A69" w:rsidRPr="00FE6F10" w:rsidRDefault="00C43FB0">
            <w:pPr>
              <w:ind w:left="122"/>
              <w:jc w:val="center"/>
              <w:rPr>
                <w:lang w:val="es-419"/>
              </w:rPr>
            </w:pPr>
            <w:r w:rsidRPr="00FE6F10">
              <w:rPr>
                <w:lang w:val="es-419"/>
              </w:rPr>
              <w:t xml:space="preserve"> </w:t>
            </w:r>
          </w:p>
          <w:p w14:paraId="303383C9" w14:textId="77777777" w:rsidR="00E42A69" w:rsidRDefault="00C43FB0">
            <w:pPr>
              <w:ind w:left="37"/>
              <w:jc w:val="center"/>
            </w:pPr>
            <w:r>
              <w:t xml:space="preserve">$__________ </w:t>
            </w:r>
          </w:p>
        </w:tc>
      </w:tr>
    </w:tbl>
    <w:p w14:paraId="59B66C85" w14:textId="638F7C89" w:rsidR="00E42A69" w:rsidRDefault="00FE6F10" w:rsidP="00F95860">
      <w:pPr>
        <w:spacing w:after="259"/>
      </w:pPr>
      <w:r>
        <w:rPr>
          <w:b/>
        </w:rPr>
        <w:t>Firma: ____________________________________________    Fecha: _________________________________</w:t>
      </w:r>
    </w:p>
    <w:sectPr w:rsidR="00E42A69">
      <w:pgSz w:w="12240" w:h="15840"/>
      <w:pgMar w:top="480" w:right="1096" w:bottom="142" w:left="9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69"/>
    <w:rsid w:val="00370361"/>
    <w:rsid w:val="00740F3C"/>
    <w:rsid w:val="009B1759"/>
    <w:rsid w:val="00A81461"/>
    <w:rsid w:val="00AA2942"/>
    <w:rsid w:val="00C43FB0"/>
    <w:rsid w:val="00E42A69"/>
    <w:rsid w:val="00E44F5E"/>
    <w:rsid w:val="00F95860"/>
    <w:rsid w:val="00FE6F10"/>
    <w:rsid w:val="5639E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0423A"/>
  <w15:docId w15:val="{7AC05FE5-28AC-4A49-9351-563CF1F9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787"/>
      <w:jc w:val="right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294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2942"/>
    <w:rPr>
      <w:rFonts w:ascii="Consolas" w:eastAsia="Calibri" w:hAnsi="Consolas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ea141-6750-4d3f-9f6d-433d83ac96f7" xsi:nil="true"/>
    <lcf76f155ced4ddcb4097134ff3c332f xmlns="cd0f60a8-c5af-43cc-b1a2-6b0cb7e4d34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E6349D1E0644B93508A5BC2CEB75B" ma:contentTypeVersion="12" ma:contentTypeDescription="Create a new document." ma:contentTypeScope="" ma:versionID="f186219725260f3aa3b16edfd8030be0">
  <xsd:schema xmlns:xsd="http://www.w3.org/2001/XMLSchema" xmlns:xs="http://www.w3.org/2001/XMLSchema" xmlns:p="http://schemas.microsoft.com/office/2006/metadata/properties" xmlns:ns2="cd0f60a8-c5af-43cc-b1a2-6b0cb7e4d340" xmlns:ns3="b0fea141-6750-4d3f-9f6d-433d83ac96f7" targetNamespace="http://schemas.microsoft.com/office/2006/metadata/properties" ma:root="true" ma:fieldsID="5e744a2d2b0ca6eb4058ec58a052e1d5" ns2:_="" ns3:_="">
    <xsd:import namespace="cd0f60a8-c5af-43cc-b1a2-6b0cb7e4d340"/>
    <xsd:import namespace="b0fea141-6750-4d3f-9f6d-433d83ac9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f60a8-c5af-43cc-b1a2-6b0cb7e4d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da58d6e-68a8-48b2-999d-3466721db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ea141-6750-4d3f-9f6d-433d83ac96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a9cf845-84fd-478d-b3bb-a5b549e5a6ae}" ma:internalName="TaxCatchAll" ma:showField="CatchAllData" ma:web="b0fea141-6750-4d3f-9f6d-433d83ac9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12F47-C4AF-46F7-B879-9812F66A30C2}">
  <ds:schemaRefs>
    <ds:schemaRef ds:uri="http://schemas.microsoft.com/office/2006/metadata/properties"/>
    <ds:schemaRef ds:uri="http://schemas.microsoft.com/office/infopath/2007/PartnerControls"/>
    <ds:schemaRef ds:uri="b0fea141-6750-4d3f-9f6d-433d83ac96f7"/>
    <ds:schemaRef ds:uri="cd0f60a8-c5af-43cc-b1a2-6b0cb7e4d340"/>
  </ds:schemaRefs>
</ds:datastoreItem>
</file>

<file path=customXml/itemProps2.xml><?xml version="1.0" encoding="utf-8"?>
<ds:datastoreItem xmlns:ds="http://schemas.openxmlformats.org/officeDocument/2006/customXml" ds:itemID="{EA6AA5CA-A28D-420C-B99A-27BFD64F5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f60a8-c5af-43cc-b1a2-6b0cb7e4d340"/>
    <ds:schemaRef ds:uri="b0fea141-6750-4d3f-9f6d-433d83ac9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E2FC7-201B-419E-8280-A112E5A3DC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Patient Registration Form 2024</dc:title>
  <dc:subject/>
  <dc:creator>MTorres</dc:creator>
  <cp:keywords/>
  <cp:lastModifiedBy>Chelsea Johnson</cp:lastModifiedBy>
  <cp:revision>4</cp:revision>
  <dcterms:created xsi:type="dcterms:W3CDTF">2026-04-13T14:45:00Z</dcterms:created>
  <dcterms:modified xsi:type="dcterms:W3CDTF">2026-04-13T14:47:00Z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0x01010043EE6349D1E0644B93508A5BC2CEB75B</vt:lpwstr>
  </property>
  <property fmtid="{D5CDD505-2E9C-101B-9397-08002B2CF9AE}" pid="3" name="MediaServiceImageTags">
    <vt:lpwstr/>
  </property>
</Properties>
</file>