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7D" w:rsidRDefault="005C777D" w:rsidP="005C777D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</w:p>
    <w:p w:rsidR="001C0D76" w:rsidRPr="005C777D" w:rsidRDefault="00F45AAA" w:rsidP="005C777D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5C77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Open Cities Health Center, Inc.</w:t>
      </w:r>
    </w:p>
    <w:p w:rsidR="005C777D" w:rsidRPr="005C777D" w:rsidRDefault="005C777D" w:rsidP="005C777D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5C777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JOB DESCRIPTION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C77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C77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JOB TITLE:  </w:t>
      </w:r>
      <w:r w:rsidR="003D36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31E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Full-Time </w:t>
      </w:r>
      <w:r w:rsidR="003D36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C777D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LABORATORY TECHNICIAN</w:t>
      </w:r>
    </w:p>
    <w:p w:rsidR="005C777D" w:rsidRPr="005C777D" w:rsidRDefault="005C777D" w:rsidP="005C777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C777D">
        <w:rPr>
          <w:rFonts w:ascii="Arial" w:eastAsia="Times New Roman" w:hAnsi="Arial" w:cs="Arial"/>
          <w:b/>
          <w:bCs/>
          <w:color w:val="000000"/>
          <w:sz w:val="24"/>
          <w:szCs w:val="24"/>
        </w:rPr>
        <w:t>JOB CLASS:  NON-EXEMPT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C77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b/>
          <w:bCs/>
          <w:color w:val="000000"/>
          <w:sz w:val="23"/>
          <w:szCs w:val="23"/>
        </w:rPr>
        <w:t>JOB RESPONSIBILITIES:</w:t>
      </w:r>
      <w:r w:rsidR="00F45AAA" w:rsidRPr="005C77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5C777D">
        <w:rPr>
          <w:rFonts w:ascii="Arial" w:eastAsia="Times New Roman" w:hAnsi="Arial" w:cs="Arial"/>
          <w:color w:val="000000"/>
          <w:sz w:val="23"/>
          <w:szCs w:val="23"/>
        </w:rPr>
        <w:t>Under the direct supervision of the Laboratory Manager performs routine technical work in the clinical laboratory using sta</w:t>
      </w:r>
      <w:r w:rsidR="00F45AAA" w:rsidRPr="005C777D">
        <w:rPr>
          <w:rFonts w:ascii="Arial" w:eastAsia="Times New Roman" w:hAnsi="Arial" w:cs="Arial"/>
          <w:color w:val="000000"/>
          <w:sz w:val="23"/>
          <w:szCs w:val="23"/>
        </w:rPr>
        <w:t>ndardized techniques to prepare</w:t>
      </w:r>
      <w:r w:rsidRPr="005C777D">
        <w:rPr>
          <w:rFonts w:ascii="Arial" w:eastAsia="Times New Roman" w:hAnsi="Arial" w:cs="Arial"/>
          <w:color w:val="000000"/>
          <w:sz w:val="23"/>
          <w:szCs w:val="23"/>
        </w:rPr>
        <w:t xml:space="preserve"> process and analyze specimens.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b/>
          <w:bCs/>
          <w:color w:val="000000"/>
          <w:sz w:val="23"/>
          <w:szCs w:val="23"/>
        </w:rPr>
        <w:t>DUTIES PERFORMED:</w:t>
      </w:r>
    </w:p>
    <w:p w:rsidR="001C0D76" w:rsidRPr="005C777D" w:rsidRDefault="001C0D76" w:rsidP="005C777D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Collects blood samples from patients. </w:t>
      </w:r>
    </w:p>
    <w:p w:rsidR="001C0D76" w:rsidRPr="005C777D" w:rsidRDefault="001C0D76" w:rsidP="005C777D">
      <w:pPr>
        <w:numPr>
          <w:ilvl w:val="0"/>
          <w:numId w:val="2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Performs routine Hematology, throat cultures, urinalysis, urine pregnancy and other related tests.</w:t>
      </w:r>
    </w:p>
    <w:p w:rsidR="001C0D76" w:rsidRPr="005C777D" w:rsidRDefault="001C0D76" w:rsidP="005C777D">
      <w:pPr>
        <w:numPr>
          <w:ilvl w:val="0"/>
          <w:numId w:val="3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Prepares, stains and interprets slides.</w:t>
      </w:r>
    </w:p>
    <w:p w:rsidR="001C0D76" w:rsidRPr="005C777D" w:rsidRDefault="001C0D76" w:rsidP="005C777D">
      <w:pPr>
        <w:numPr>
          <w:ilvl w:val="0"/>
          <w:numId w:val="4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Performs quality control procedures and provides quality control for Medical Assistants or other medical support staff assisting in the lab.</w:t>
      </w:r>
    </w:p>
    <w:p w:rsidR="001C0D76" w:rsidRPr="005C777D" w:rsidRDefault="001C0D76" w:rsidP="005C777D">
      <w:pPr>
        <w:numPr>
          <w:ilvl w:val="0"/>
          <w:numId w:val="5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Orders laboratory supplies and maintains equipment.</w:t>
      </w:r>
    </w:p>
    <w:p w:rsidR="001C0D76" w:rsidRPr="005C777D" w:rsidRDefault="001C0D76" w:rsidP="005C777D">
      <w:pPr>
        <w:numPr>
          <w:ilvl w:val="0"/>
          <w:numId w:val="6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Maintains laboratory records and prepares reports including Quality Assurance and proficiency test.</w:t>
      </w:r>
    </w:p>
    <w:p w:rsidR="001C0D76" w:rsidRPr="005C777D" w:rsidRDefault="001C0D76" w:rsidP="005C777D">
      <w:pPr>
        <w:numPr>
          <w:ilvl w:val="0"/>
          <w:numId w:val="7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Performs routine infection control procedures.</w:t>
      </w:r>
    </w:p>
    <w:p w:rsidR="001C0D76" w:rsidRPr="005C777D" w:rsidRDefault="001C0D76" w:rsidP="005C777D">
      <w:pPr>
        <w:numPr>
          <w:ilvl w:val="0"/>
          <w:numId w:val="8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Maintain lab inventory and submit annual lab inventory to the Medical Director.</w:t>
      </w:r>
    </w:p>
    <w:p w:rsidR="001C0D76" w:rsidRPr="005C777D" w:rsidRDefault="001C0D76" w:rsidP="005C777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b/>
          <w:bCs/>
          <w:color w:val="000000"/>
          <w:sz w:val="23"/>
          <w:szCs w:val="23"/>
        </w:rPr>
        <w:t>KNOWLEDGE, SKILLS AND ABILITIES:</w:t>
      </w:r>
    </w:p>
    <w:p w:rsidR="001C0D76" w:rsidRPr="005C777D" w:rsidRDefault="001C0D76" w:rsidP="005C777D">
      <w:pPr>
        <w:numPr>
          <w:ilvl w:val="0"/>
          <w:numId w:val="9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Knowledge of laboratory operating procedures and policies.</w:t>
      </w:r>
    </w:p>
    <w:p w:rsidR="001C0D76" w:rsidRPr="005C777D" w:rsidRDefault="001C0D76" w:rsidP="005C777D">
      <w:pPr>
        <w:numPr>
          <w:ilvl w:val="0"/>
          <w:numId w:val="10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Skilled in the proper use of laboratory equipment.</w:t>
      </w:r>
    </w:p>
    <w:p w:rsidR="001C0D76" w:rsidRPr="005C777D" w:rsidRDefault="001C0D76" w:rsidP="005C777D">
      <w:pPr>
        <w:numPr>
          <w:ilvl w:val="0"/>
          <w:numId w:val="11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Skilled in performing routine blood and urine tests and cultures.</w:t>
      </w:r>
    </w:p>
    <w:p w:rsidR="001C0D76" w:rsidRPr="005C777D" w:rsidRDefault="001C0D76" w:rsidP="005C777D">
      <w:pPr>
        <w:numPr>
          <w:ilvl w:val="0"/>
          <w:numId w:val="12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Knowledge of laboratory safety practices.</w:t>
      </w:r>
    </w:p>
    <w:p w:rsidR="001C0D76" w:rsidRPr="005C777D" w:rsidRDefault="001C0D76" w:rsidP="005C777D">
      <w:pPr>
        <w:numPr>
          <w:ilvl w:val="0"/>
          <w:numId w:val="13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Ability to follow laboratory procedures as directed.</w:t>
      </w:r>
    </w:p>
    <w:p w:rsidR="001C0D76" w:rsidRPr="005C777D" w:rsidRDefault="001C0D76" w:rsidP="005C777D">
      <w:pPr>
        <w:numPr>
          <w:ilvl w:val="0"/>
          <w:numId w:val="14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Ability to work with people of various racial, ethnic, social and economic backgrounds.</w:t>
      </w:r>
    </w:p>
    <w:p w:rsidR="001C0D76" w:rsidRPr="005C777D" w:rsidRDefault="001C0D76" w:rsidP="005C777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b/>
          <w:bCs/>
          <w:color w:val="000000"/>
          <w:sz w:val="23"/>
          <w:szCs w:val="23"/>
        </w:rPr>
        <w:t>MINIMUM QUALIFICATIONS:</w:t>
      </w:r>
    </w:p>
    <w:p w:rsidR="001C0D76" w:rsidRPr="005C777D" w:rsidRDefault="001C0D76" w:rsidP="005C777D">
      <w:pPr>
        <w:numPr>
          <w:ilvl w:val="0"/>
          <w:numId w:val="15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Completion of two-year associate degree from an accredit school as a Medical Laboratory Technician.</w:t>
      </w:r>
    </w:p>
    <w:p w:rsidR="001C0D76" w:rsidRPr="005C777D" w:rsidRDefault="001C0D76" w:rsidP="005C777D">
      <w:pPr>
        <w:numPr>
          <w:ilvl w:val="0"/>
          <w:numId w:val="16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Six months to one year of work experience.   </w:t>
      </w:r>
    </w:p>
    <w:p w:rsidR="001C0D76" w:rsidRPr="005C777D" w:rsidRDefault="001C0D76" w:rsidP="005C777D">
      <w:pPr>
        <w:numPr>
          <w:ilvl w:val="0"/>
          <w:numId w:val="17"/>
        </w:num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Certification from ASCP (American Society of Clinical Pathology) or NCA (National Credentialing Association) as a Medical Laboratory Technician required.</w:t>
      </w:r>
    </w:p>
    <w:p w:rsidR="001C0D76" w:rsidRPr="005C777D" w:rsidRDefault="001C0D76" w:rsidP="005C777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I have read and reviewed the job description for the position of Medical Laboratory Technician. I understand the duties and responsibilities of this job, and agree to perform these functions to the best of my ability.</w:t>
      </w:r>
    </w:p>
    <w:p w:rsidR="001C0D76" w:rsidRPr="005C777D" w:rsidRDefault="001C0D76" w:rsidP="005C777D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5C777D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C777D" w:rsidRDefault="005C777D" w:rsidP="005C777D">
      <w:pPr>
        <w:spacing w:after="0"/>
        <w:rPr>
          <w:rFonts w:ascii="Arial" w:hAnsi="Arial" w:cs="Arial"/>
          <w:sz w:val="23"/>
          <w:szCs w:val="23"/>
        </w:rPr>
      </w:pPr>
    </w:p>
    <w:p w:rsidR="005C777D" w:rsidRDefault="005C777D" w:rsidP="005C777D">
      <w:pPr>
        <w:ind w:left="100" w:right="455"/>
        <w:rPr>
          <w:sz w:val="24"/>
          <w:szCs w:val="24"/>
        </w:rPr>
      </w:pPr>
    </w:p>
    <w:p w:rsidR="005C777D" w:rsidRPr="005C777D" w:rsidRDefault="005C777D" w:rsidP="005C777D">
      <w:pPr>
        <w:spacing w:after="0"/>
        <w:ind w:left="100" w:right="455"/>
        <w:rPr>
          <w:rFonts w:ascii="Arial" w:hAnsi="Arial" w:cs="Arial"/>
          <w:sz w:val="23"/>
          <w:szCs w:val="23"/>
        </w:rPr>
      </w:pPr>
      <w:r w:rsidRPr="005C777D"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>_______________________</w:t>
      </w:r>
      <w:r w:rsidRPr="005C777D">
        <w:rPr>
          <w:rFonts w:ascii="Arial" w:hAnsi="Arial" w:cs="Arial"/>
          <w:sz w:val="23"/>
          <w:szCs w:val="23"/>
        </w:rPr>
        <w:t>__</w:t>
      </w:r>
      <w:r w:rsidRPr="005C777D">
        <w:rPr>
          <w:rFonts w:ascii="Arial" w:hAnsi="Arial" w:cs="Arial"/>
          <w:sz w:val="23"/>
          <w:szCs w:val="23"/>
        </w:rPr>
        <w:tab/>
      </w:r>
      <w:r w:rsidRPr="005C777D">
        <w:rPr>
          <w:rFonts w:ascii="Arial" w:hAnsi="Arial" w:cs="Arial"/>
          <w:sz w:val="23"/>
          <w:szCs w:val="23"/>
        </w:rPr>
        <w:tab/>
        <w:t>____________________</w:t>
      </w:r>
    </w:p>
    <w:p w:rsidR="005C777D" w:rsidRPr="005C777D" w:rsidRDefault="005C777D" w:rsidP="005C777D">
      <w:pPr>
        <w:spacing w:after="0"/>
        <w:ind w:left="100" w:right="455"/>
        <w:rPr>
          <w:rFonts w:ascii="Arial" w:hAnsi="Arial" w:cs="Arial"/>
          <w:sz w:val="23"/>
          <w:szCs w:val="23"/>
        </w:rPr>
      </w:pPr>
      <w:r w:rsidRPr="005C777D">
        <w:rPr>
          <w:rFonts w:ascii="Arial" w:hAnsi="Arial" w:cs="Arial"/>
          <w:sz w:val="23"/>
          <w:szCs w:val="23"/>
        </w:rPr>
        <w:t>Signature</w:t>
      </w:r>
      <w:r>
        <w:rPr>
          <w:rFonts w:ascii="Arial" w:hAnsi="Arial" w:cs="Arial"/>
          <w:sz w:val="23"/>
          <w:szCs w:val="23"/>
        </w:rPr>
        <w:t xml:space="preserve"> of Employee</w:t>
      </w:r>
      <w:r w:rsidRPr="005C777D">
        <w:rPr>
          <w:rFonts w:ascii="Arial" w:hAnsi="Arial" w:cs="Arial"/>
          <w:sz w:val="23"/>
          <w:szCs w:val="23"/>
        </w:rPr>
        <w:tab/>
      </w:r>
      <w:r w:rsidRPr="005C777D">
        <w:rPr>
          <w:rFonts w:ascii="Arial" w:hAnsi="Arial" w:cs="Arial"/>
          <w:sz w:val="23"/>
          <w:szCs w:val="23"/>
        </w:rPr>
        <w:tab/>
      </w:r>
      <w:r w:rsidRPr="005C777D">
        <w:rPr>
          <w:rFonts w:ascii="Arial" w:hAnsi="Arial" w:cs="Arial"/>
          <w:sz w:val="23"/>
          <w:szCs w:val="23"/>
        </w:rPr>
        <w:tab/>
      </w:r>
      <w:r w:rsidRPr="005C777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5C777D">
        <w:rPr>
          <w:rFonts w:ascii="Arial" w:hAnsi="Arial" w:cs="Arial"/>
          <w:sz w:val="23"/>
          <w:szCs w:val="23"/>
        </w:rPr>
        <w:t>Date</w:t>
      </w:r>
    </w:p>
    <w:p w:rsidR="005C777D" w:rsidRPr="005C777D" w:rsidRDefault="005C777D" w:rsidP="005C777D">
      <w:pPr>
        <w:spacing w:after="0"/>
        <w:ind w:left="100" w:right="455"/>
        <w:rPr>
          <w:rFonts w:ascii="Arial" w:hAnsi="Arial" w:cs="Arial"/>
          <w:sz w:val="23"/>
          <w:szCs w:val="23"/>
        </w:rPr>
      </w:pPr>
    </w:p>
    <w:p w:rsidR="005C777D" w:rsidRPr="005C777D" w:rsidRDefault="005C777D" w:rsidP="004A71FF">
      <w:pPr>
        <w:spacing w:after="0"/>
        <w:rPr>
          <w:rFonts w:ascii="Arial" w:hAnsi="Arial" w:cs="Arial"/>
          <w:sz w:val="23"/>
          <w:szCs w:val="23"/>
        </w:rPr>
      </w:pPr>
    </w:p>
    <w:sectPr w:rsidR="005C777D" w:rsidRPr="005C777D" w:rsidSect="005C777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33" w:rsidRDefault="00245A33" w:rsidP="00F45AAA">
      <w:pPr>
        <w:spacing w:after="0" w:line="240" w:lineRule="auto"/>
      </w:pPr>
      <w:r>
        <w:separator/>
      </w:r>
    </w:p>
  </w:endnote>
  <w:endnote w:type="continuationSeparator" w:id="0">
    <w:p w:rsidR="00245A33" w:rsidRDefault="00245A33" w:rsidP="00F4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33" w:rsidRDefault="00245A33" w:rsidP="00F45AAA">
      <w:pPr>
        <w:spacing w:after="0" w:line="240" w:lineRule="auto"/>
      </w:pPr>
      <w:r>
        <w:separator/>
      </w:r>
    </w:p>
  </w:footnote>
  <w:footnote w:type="continuationSeparator" w:id="0">
    <w:p w:rsidR="00245A33" w:rsidRDefault="00245A33" w:rsidP="00F4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7D" w:rsidRDefault="005C777D" w:rsidP="005C777D">
    <w:pPr>
      <w:pStyle w:val="Header"/>
      <w:jc w:val="center"/>
    </w:pPr>
    <w:r>
      <w:rPr>
        <w:noProof/>
      </w:rPr>
      <w:drawing>
        <wp:inline distT="0" distB="0" distL="0" distR="0" wp14:anchorId="125773D9" wp14:editId="4003F917">
          <wp:extent cx="2495550" cy="935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H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006" cy="94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349"/>
    <w:multiLevelType w:val="multilevel"/>
    <w:tmpl w:val="1EF0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5F22"/>
    <w:multiLevelType w:val="multilevel"/>
    <w:tmpl w:val="CB90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917D7"/>
    <w:multiLevelType w:val="multilevel"/>
    <w:tmpl w:val="785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D106C"/>
    <w:multiLevelType w:val="multilevel"/>
    <w:tmpl w:val="5BC0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239B1"/>
    <w:multiLevelType w:val="multilevel"/>
    <w:tmpl w:val="0E2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C08FE"/>
    <w:multiLevelType w:val="multilevel"/>
    <w:tmpl w:val="4BA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22C09"/>
    <w:multiLevelType w:val="multilevel"/>
    <w:tmpl w:val="2F9A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7D99"/>
    <w:multiLevelType w:val="multilevel"/>
    <w:tmpl w:val="38C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971C8"/>
    <w:multiLevelType w:val="multilevel"/>
    <w:tmpl w:val="8E90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25666"/>
    <w:multiLevelType w:val="multilevel"/>
    <w:tmpl w:val="A4E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93DD3"/>
    <w:multiLevelType w:val="multilevel"/>
    <w:tmpl w:val="136A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F42CD"/>
    <w:multiLevelType w:val="multilevel"/>
    <w:tmpl w:val="F034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9063E"/>
    <w:multiLevelType w:val="multilevel"/>
    <w:tmpl w:val="4A84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47D45"/>
    <w:multiLevelType w:val="multilevel"/>
    <w:tmpl w:val="41C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259C3"/>
    <w:multiLevelType w:val="multilevel"/>
    <w:tmpl w:val="95E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D41D3"/>
    <w:multiLevelType w:val="multilevel"/>
    <w:tmpl w:val="0406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E55D4"/>
    <w:multiLevelType w:val="multilevel"/>
    <w:tmpl w:val="D78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6"/>
    <w:rsid w:val="00031E99"/>
    <w:rsid w:val="00075E34"/>
    <w:rsid w:val="001C0D76"/>
    <w:rsid w:val="00245A33"/>
    <w:rsid w:val="003318C0"/>
    <w:rsid w:val="003D360B"/>
    <w:rsid w:val="004A71FF"/>
    <w:rsid w:val="005C777D"/>
    <w:rsid w:val="007542A1"/>
    <w:rsid w:val="00825E7B"/>
    <w:rsid w:val="00950EB0"/>
    <w:rsid w:val="00F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D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AA"/>
  </w:style>
  <w:style w:type="paragraph" w:styleId="Footer">
    <w:name w:val="footer"/>
    <w:basedOn w:val="Normal"/>
    <w:link w:val="FooterChar"/>
    <w:uiPriority w:val="99"/>
    <w:unhideWhenUsed/>
    <w:rsid w:val="00F4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AA"/>
  </w:style>
  <w:style w:type="paragraph" w:styleId="BalloonText">
    <w:name w:val="Balloon Text"/>
    <w:basedOn w:val="Normal"/>
    <w:link w:val="BalloonTextChar"/>
    <w:uiPriority w:val="99"/>
    <w:semiHidden/>
    <w:unhideWhenUsed/>
    <w:rsid w:val="005C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D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AA"/>
  </w:style>
  <w:style w:type="paragraph" w:styleId="Footer">
    <w:name w:val="footer"/>
    <w:basedOn w:val="Normal"/>
    <w:link w:val="FooterChar"/>
    <w:uiPriority w:val="99"/>
    <w:unhideWhenUsed/>
    <w:rsid w:val="00F4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AA"/>
  </w:style>
  <w:style w:type="paragraph" w:styleId="BalloonText">
    <w:name w:val="Balloon Text"/>
    <w:basedOn w:val="Normal"/>
    <w:link w:val="BalloonTextChar"/>
    <w:uiPriority w:val="99"/>
    <w:semiHidden/>
    <w:unhideWhenUsed/>
    <w:rsid w:val="005C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 Jang</dc:creator>
  <cp:lastModifiedBy>Foh, Bernadette</cp:lastModifiedBy>
  <cp:revision>2</cp:revision>
  <cp:lastPrinted>2017-10-27T16:53:00Z</cp:lastPrinted>
  <dcterms:created xsi:type="dcterms:W3CDTF">2018-09-10T13:32:00Z</dcterms:created>
  <dcterms:modified xsi:type="dcterms:W3CDTF">2018-09-10T13:32:00Z</dcterms:modified>
</cp:coreProperties>
</file>